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C37" w:rsidRPr="00566226" w:rsidRDefault="00CC1C37" w:rsidP="00CC1C37"/>
    <w:p w:rsidR="0066796F" w:rsidRPr="00566226" w:rsidRDefault="0066796F" w:rsidP="00751BE1">
      <w:pPr>
        <w:jc w:val="center"/>
      </w:pPr>
      <w:r w:rsidRPr="00566226">
        <w:t>DECLARACION RESPONSABLE</w:t>
      </w:r>
    </w:p>
    <w:p w:rsidR="0066796F" w:rsidRPr="00566226" w:rsidRDefault="0066796F" w:rsidP="00CC1C37">
      <w:pPr>
        <w:jc w:val="both"/>
      </w:pPr>
    </w:p>
    <w:p w:rsidR="0066796F" w:rsidRPr="00566226" w:rsidRDefault="0066796F" w:rsidP="00CC1C37">
      <w:pPr>
        <w:jc w:val="both"/>
      </w:pPr>
    </w:p>
    <w:p w:rsidR="0066796F" w:rsidRPr="00751BE1" w:rsidRDefault="00751BE1" w:rsidP="00751BE1">
      <w:pPr>
        <w:spacing w:line="360" w:lineRule="auto"/>
        <w:ind w:left="284"/>
        <w:jc w:val="both"/>
      </w:pPr>
      <w:r>
        <w:rPr>
          <w:b w:val="0"/>
        </w:rPr>
        <w:t>D. …………………………………, con NIF ………………………. c</w:t>
      </w:r>
      <w:r w:rsidR="0066796F" w:rsidRPr="00751BE1">
        <w:rPr>
          <w:b w:val="0"/>
        </w:rPr>
        <w:t>omo Represe</w:t>
      </w:r>
      <w:r>
        <w:rPr>
          <w:b w:val="0"/>
        </w:rPr>
        <w:t>nte Legal del Club …………………</w:t>
      </w:r>
      <w:r w:rsidR="0066796F" w:rsidRPr="00751BE1">
        <w:rPr>
          <w:b w:val="0"/>
        </w:rPr>
        <w:t>……………………………</w:t>
      </w:r>
      <w:r>
        <w:rPr>
          <w:b w:val="0"/>
        </w:rPr>
        <w:t>……….</w:t>
      </w:r>
      <w:r w:rsidR="0066796F" w:rsidRPr="00751BE1">
        <w:rPr>
          <w:b w:val="0"/>
        </w:rPr>
        <w:t>, con CIF …………………….,  en relación con la convocatoria de Subven</w:t>
      </w:r>
      <w:r w:rsidR="002A1AA0" w:rsidRPr="00751BE1">
        <w:rPr>
          <w:b w:val="0"/>
        </w:rPr>
        <w:t>c</w:t>
      </w:r>
      <w:r w:rsidR="0066796F" w:rsidRPr="00751BE1">
        <w:rPr>
          <w:b w:val="0"/>
        </w:rPr>
        <w:t>iones de la Consejería</w:t>
      </w:r>
      <w:r w:rsidR="00D4410A">
        <w:rPr>
          <w:b w:val="0"/>
        </w:rPr>
        <w:t xml:space="preserve"> de </w:t>
      </w:r>
      <w:r>
        <w:rPr>
          <w:b w:val="0"/>
        </w:rPr>
        <w:t xml:space="preserve"> Cultura</w:t>
      </w:r>
      <w:r w:rsidR="00D4410A">
        <w:rPr>
          <w:b w:val="0"/>
        </w:rPr>
        <w:t>, Turismo</w:t>
      </w:r>
      <w:r>
        <w:rPr>
          <w:b w:val="0"/>
        </w:rPr>
        <w:t xml:space="preserve"> y Deporte,</w:t>
      </w:r>
      <w:r w:rsidR="0066796F" w:rsidRPr="00751BE1">
        <w:rPr>
          <w:b w:val="0"/>
        </w:rPr>
        <w:t xml:space="preserve"> para la realización de actividades</w:t>
      </w:r>
      <w:r>
        <w:rPr>
          <w:b w:val="0"/>
        </w:rPr>
        <w:t xml:space="preserve"> deportiv</w:t>
      </w:r>
      <w:r w:rsidR="00D4410A">
        <w:rPr>
          <w:b w:val="0"/>
        </w:rPr>
        <w:t>as y financiación de gastos de o</w:t>
      </w:r>
      <w:r>
        <w:rPr>
          <w:b w:val="0"/>
        </w:rPr>
        <w:t>rganización y funcionamiento con destino a clubes deportivos de Cantabria</w:t>
      </w:r>
      <w:r w:rsidR="0066796F" w:rsidRPr="00751BE1">
        <w:rPr>
          <w:b w:val="0"/>
        </w:rPr>
        <w:t>, Declaro</w:t>
      </w:r>
      <w:r w:rsidR="0066796F" w:rsidRPr="00751BE1">
        <w:rPr>
          <w:b w:val="0"/>
          <w:color w:val="000000"/>
        </w:rPr>
        <w:t xml:space="preserve"> </w:t>
      </w:r>
      <w:r w:rsidR="0066796F" w:rsidRPr="00751BE1">
        <w:rPr>
          <w:color w:val="000000"/>
        </w:rPr>
        <w:t>haber informado</w:t>
      </w:r>
      <w:r w:rsidR="0066796F" w:rsidRPr="00751BE1">
        <w:rPr>
          <w:color w:val="FF0000"/>
        </w:rPr>
        <w:t xml:space="preserve"> </w:t>
      </w:r>
      <w:r w:rsidR="0066796F" w:rsidRPr="00751BE1">
        <w:t>a todos aquellos terceros cuyos datos de carácter personal sean cedidos a la Dirección General de Deporte, mediante la entrega a estos del Anexo IV cumplimentado</w:t>
      </w:r>
      <w:r>
        <w:t>.</w:t>
      </w: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  <w:r w:rsidRPr="00566226">
        <w:rPr>
          <w:b w:val="0"/>
        </w:rPr>
        <w:t xml:space="preserve">En Santander a fecha </w:t>
      </w: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  <w:r w:rsidRPr="00566226">
        <w:rPr>
          <w:b w:val="0"/>
        </w:rPr>
        <w:t>El Representante Legal de la Entidad</w:t>
      </w: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</w:p>
    <w:p w:rsidR="0066796F" w:rsidRPr="00566226" w:rsidRDefault="0066796F" w:rsidP="0066796F">
      <w:pPr>
        <w:ind w:left="284"/>
        <w:jc w:val="both"/>
        <w:rPr>
          <w:b w:val="0"/>
        </w:rPr>
      </w:pPr>
      <w:r w:rsidRPr="00566226">
        <w:rPr>
          <w:b w:val="0"/>
        </w:rPr>
        <w:t>Fdo.:</w:t>
      </w:r>
    </w:p>
    <w:p w:rsidR="00CC1C37" w:rsidRDefault="00CC1C37" w:rsidP="00CC1C37">
      <w:pPr>
        <w:jc w:val="both"/>
      </w:pPr>
    </w:p>
    <w:p w:rsidR="00CC1C37" w:rsidRDefault="00CC1C37" w:rsidP="00CC1C37">
      <w:pPr>
        <w:jc w:val="both"/>
        <w:rPr>
          <w:b w:val="0"/>
        </w:rPr>
      </w:pPr>
    </w:p>
    <w:p w:rsidR="00CC1C37" w:rsidRPr="00CC1C37" w:rsidRDefault="00CC1C37" w:rsidP="00CC1C37">
      <w:r w:rsidRPr="00CC1C37">
        <w:rPr>
          <w:b w:val="0"/>
        </w:rPr>
        <w:tab/>
      </w:r>
      <w:r w:rsidRPr="00CC1C37">
        <w:t xml:space="preserve"> </w:t>
      </w:r>
    </w:p>
    <w:sectPr w:rsidR="00CC1C37" w:rsidRPr="00CC1C37" w:rsidSect="00751B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063B" w:rsidRDefault="0016063B" w:rsidP="00751BE1">
      <w:r>
        <w:separator/>
      </w:r>
    </w:p>
  </w:endnote>
  <w:endnote w:type="continuationSeparator" w:id="0">
    <w:p w:rsidR="0016063B" w:rsidRDefault="0016063B" w:rsidP="00751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B21" w:rsidRDefault="00777B2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B21" w:rsidRPr="00777B21" w:rsidRDefault="00777B21" w:rsidP="00777B21">
    <w:pPr>
      <w:rPr>
        <w:b w:val="0"/>
        <w:sz w:val="16"/>
        <w:szCs w:val="16"/>
      </w:rPr>
    </w:pPr>
    <w:r w:rsidRPr="00777B21">
      <w:rPr>
        <w:sz w:val="16"/>
        <w:szCs w:val="16"/>
      </w:rPr>
      <w:t>CONSEJERÍA DE CULTURA, TURISMO Y DEPORTE</w:t>
    </w:r>
    <w:r w:rsidRPr="00777B21">
      <w:t xml:space="preserve">   </w:t>
    </w:r>
    <w:r w:rsidRPr="00777B21">
      <w:rPr>
        <w:b w:val="0"/>
        <w:sz w:val="16"/>
        <w:szCs w:val="16"/>
      </w:rPr>
      <w:t>C/ Lealtad 24, 39002, Santander - Telf. 942 208748</w:t>
    </w:r>
  </w:p>
  <w:p w:rsidR="00777B21" w:rsidRPr="00777B21" w:rsidRDefault="00777B21" w:rsidP="00777B21">
    <w:r w:rsidRPr="00777B21">
      <w:t>DIR3 oficina de Registro: O00006454 (CU001 - R.A. CULT, TURI Y DEPO)</w:t>
    </w:r>
  </w:p>
  <w:p w:rsidR="00777B21" w:rsidRPr="00777B21" w:rsidRDefault="00777B21" w:rsidP="00777B21">
    <w:r w:rsidRPr="00777B21">
      <w:t>DIR3 Unidad Tramitadora: A06027824 (DIRECCION GENERAL DE DEPORTE)</w:t>
    </w:r>
  </w:p>
  <w:p w:rsidR="00777B21" w:rsidRPr="00777B21" w:rsidRDefault="00777B21" w:rsidP="00777B21">
    <w:pPr>
      <w:widowControl w:val="0"/>
      <w:tabs>
        <w:tab w:val="center" w:pos="4252"/>
        <w:tab w:val="right" w:pos="8504"/>
      </w:tabs>
      <w:spacing w:after="200" w:line="276" w:lineRule="auto"/>
      <w:jc w:val="center"/>
      <w:rPr>
        <w:rFonts w:ascii="Calibri" w:hAnsi="Calibri" w:cs="Times New Roman"/>
        <w:b w:val="0"/>
        <w:sz w:val="22"/>
        <w:szCs w:val="22"/>
        <w:lang w:val="en-US" w:eastAsia="en-US"/>
      </w:rPr>
    </w:pPr>
  </w:p>
  <w:p w:rsidR="00777B21" w:rsidRDefault="00777B21">
    <w:pPr>
      <w:pStyle w:val="Piedepgin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B21" w:rsidRDefault="00777B2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063B" w:rsidRDefault="0016063B" w:rsidP="00751BE1">
      <w:r>
        <w:separator/>
      </w:r>
    </w:p>
  </w:footnote>
  <w:footnote w:type="continuationSeparator" w:id="0">
    <w:p w:rsidR="0016063B" w:rsidRDefault="0016063B" w:rsidP="00751B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B21" w:rsidRDefault="00777B2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1BE1" w:rsidRPr="001B4712" w:rsidRDefault="00777B21" w:rsidP="00C04A97">
    <w:pPr>
      <w:tabs>
        <w:tab w:val="left" w:pos="1990"/>
      </w:tabs>
    </w:pPr>
    <w:r w:rsidRPr="00210CBE">
      <w:rPr>
        <w:noProof/>
      </w:rPr>
      <w:drawing>
        <wp:inline distT="0" distB="0" distL="0" distR="0" wp14:anchorId="7252F5D3" wp14:editId="73AD912A">
          <wp:extent cx="1076325" cy="742950"/>
          <wp:effectExtent l="0" t="0" r="9525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04A97">
      <w:tab/>
    </w:r>
    <w:r>
      <w:tab/>
    </w:r>
  </w:p>
  <w:p w:rsidR="00751BE1" w:rsidRDefault="00C04A97" w:rsidP="00C04A97">
    <w:pPr>
      <w:tabs>
        <w:tab w:val="left" w:pos="6300"/>
      </w:tabs>
      <w:rPr>
        <w:b w:val="0"/>
        <w:sz w:val="26"/>
        <w:szCs w:val="26"/>
      </w:rPr>
    </w:pPr>
    <w:r>
      <w:rPr>
        <w:b w:val="0"/>
        <w:sz w:val="26"/>
        <w:szCs w:val="26"/>
      </w:rPr>
      <w:tab/>
    </w:r>
  </w:p>
  <w:p w:rsidR="00751BE1" w:rsidRDefault="00751BE1" w:rsidP="00751BE1">
    <w:pPr>
      <w:jc w:val="center"/>
      <w:rPr>
        <w:b w:val="0"/>
        <w:sz w:val="26"/>
        <w:szCs w:val="26"/>
      </w:rPr>
    </w:pPr>
    <w:r w:rsidRPr="001472A9"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column">
                <wp:posOffset>5791200</wp:posOffset>
              </wp:positionH>
              <wp:positionV relativeFrom="paragraph">
                <wp:posOffset>86360</wp:posOffset>
              </wp:positionV>
              <wp:extent cx="668020" cy="121920"/>
              <wp:effectExtent l="0" t="635" r="0" b="127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802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1BE1" w:rsidRPr="00AD70F1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  <w:r w:rsidRPr="00AD70F1">
                            <w:rPr>
                              <w:i/>
                              <w:sz w:val="14"/>
                              <w:szCs w:val="14"/>
                            </w:rPr>
                            <w:t xml:space="preserve">Página </w: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instrText xml:space="preserve"> PAGE </w:instrTex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777B21">
                            <w:rPr>
                              <w:rStyle w:val="Nmerodepgina"/>
                              <w:i/>
                              <w:noProof/>
                              <w:sz w:val="14"/>
                              <w:szCs w:val="14"/>
                            </w:rPr>
                            <w:t>1</w: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  <w:r w:rsidRPr="00AD70F1">
                            <w:rPr>
                              <w:i/>
                              <w:sz w:val="14"/>
                              <w:szCs w:val="14"/>
                            </w:rPr>
                            <w:t xml:space="preserve"> de </w: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instrText xml:space="preserve"> NUMPAGES </w:instrTex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777B21">
                            <w:rPr>
                              <w:rStyle w:val="Nmerodepgina"/>
                              <w:i/>
                              <w:noProof/>
                              <w:sz w:val="14"/>
                              <w:szCs w:val="14"/>
                            </w:rPr>
                            <w:t>1</w:t>
                          </w:r>
                          <w:r w:rsidRPr="00AD70F1">
                            <w:rPr>
                              <w:rStyle w:val="Nmerodepgina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:rsidR="00751BE1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Pr="003672E4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Pr="003C2BCA" w:rsidRDefault="00751BE1" w:rsidP="00751BE1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left:0;text-align:left;margin-left:456pt;margin-top:6.8pt;width:52.6pt;height:9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" filled="f" fillcolor="gray" stroked="f" strokecolor="gray">
              <v:textbox inset="0,.3mm,0,0">
                <w:txbxContent>
                  <w:p w:rsidR="00751BE1" w:rsidRPr="00AD70F1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  <w:r w:rsidRPr="00AD70F1">
                      <w:rPr>
                        <w:i/>
                        <w:sz w:val="14"/>
                        <w:szCs w:val="14"/>
                      </w:rPr>
                      <w:t xml:space="preserve">Página </w: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begin"/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instrText xml:space="preserve"> PAGE </w:instrTex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separate"/>
                    </w:r>
                    <w:r w:rsidR="00777B21">
                      <w:rPr>
                        <w:rStyle w:val="Nmerodepgina"/>
                        <w:i/>
                        <w:noProof/>
                        <w:sz w:val="14"/>
                        <w:szCs w:val="14"/>
                      </w:rPr>
                      <w:t>1</w: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end"/>
                    </w:r>
                    <w:r w:rsidRPr="00AD70F1">
                      <w:rPr>
                        <w:i/>
                        <w:sz w:val="14"/>
                        <w:szCs w:val="14"/>
                      </w:rPr>
                      <w:t xml:space="preserve"> de </w: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begin"/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instrText xml:space="preserve"> NUMPAGES </w:instrTex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separate"/>
                    </w:r>
                    <w:r w:rsidR="00777B21">
                      <w:rPr>
                        <w:rStyle w:val="Nmerodepgina"/>
                        <w:i/>
                        <w:noProof/>
                        <w:sz w:val="14"/>
                        <w:szCs w:val="14"/>
                      </w:rPr>
                      <w:t>1</w:t>
                    </w:r>
                    <w:r w:rsidRPr="00AD70F1">
                      <w:rPr>
                        <w:rStyle w:val="Nmerodepgina"/>
                        <w:i/>
                        <w:sz w:val="14"/>
                        <w:szCs w:val="14"/>
                      </w:rPr>
                      <w:fldChar w:fldCharType="end"/>
                    </w:r>
                  </w:p>
                  <w:p w:rsidR="00751BE1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Pr="003672E4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Pr="003C2BCA" w:rsidRDefault="00751BE1" w:rsidP="00751BE1"/>
                </w:txbxContent>
              </v:textbox>
            </v:shape>
          </w:pict>
        </mc:Fallback>
      </mc:AlternateContent>
    </w:r>
    <w:r w:rsidRPr="001472A9">
      <w:rPr>
        <w:b w:val="0"/>
        <w:sz w:val="26"/>
        <w:szCs w:val="26"/>
      </w:rPr>
      <w:t xml:space="preserve">ANEXO </w:t>
    </w:r>
    <w:r>
      <w:rPr>
        <w:b w:val="0"/>
        <w:sz w:val="26"/>
        <w:szCs w:val="26"/>
      </w:rPr>
      <w:t>V</w:t>
    </w:r>
  </w:p>
  <w:p w:rsidR="00751BE1" w:rsidRPr="001472A9" w:rsidRDefault="00751BE1" w:rsidP="00751BE1">
    <w:pPr>
      <w:jc w:val="center"/>
      <w:rPr>
        <w:b w:val="0"/>
        <w:sz w:val="26"/>
        <w:szCs w:val="26"/>
      </w:rPr>
    </w:pPr>
  </w:p>
  <w:p w:rsidR="00751BE1" w:rsidRPr="00806C61" w:rsidRDefault="00751BE1" w:rsidP="00F406FC">
    <w:pPr>
      <w:tabs>
        <w:tab w:val="left" w:pos="284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45085</wp:posOffset>
              </wp:positionV>
              <wp:extent cx="6480175" cy="251460"/>
              <wp:effectExtent l="9525" t="6985" r="6350" b="8255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175" cy="25146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51BE1" w:rsidRPr="00A767A3" w:rsidRDefault="00751BE1" w:rsidP="00751BE1">
                          <w:pPr>
                            <w:jc w:val="center"/>
                            <w:rPr>
                              <w:color w:val="FF0000"/>
                              <w:sz w:val="16"/>
                              <w:szCs w:val="16"/>
                            </w:rPr>
                          </w:pPr>
                          <w:r w:rsidRPr="00A767A3">
                            <w:rPr>
                              <w:b w:val="0"/>
                              <w:sz w:val="16"/>
                              <w:szCs w:val="16"/>
                            </w:rPr>
                            <w:t xml:space="preserve">SOLICITUD SUBVENCION </w:t>
                          </w:r>
                          <w:r w:rsidR="00D4410A">
                            <w:rPr>
                              <w:b w:val="0"/>
                              <w:sz w:val="16"/>
                              <w:szCs w:val="16"/>
                            </w:rPr>
                            <w:t xml:space="preserve">2024 </w:t>
                          </w:r>
                          <w:r w:rsidRPr="00A767A3">
                            <w:rPr>
                              <w:b w:val="0"/>
                              <w:sz w:val="16"/>
                              <w:szCs w:val="16"/>
                            </w:rPr>
                            <w:t>PARA LA REALIZACIÓN DE ACTIVIDADES DEPORTIVAS Y FINANCIACIÓN DE GASTOS DE ORGANIZACIÓN Y FUNCIONAMIENTO CON DESTINO A CLUBES DEPORTIVOS DE CANTABRIA</w:t>
                          </w: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2" o:spid="_x0000_s1027" type="#_x0000_t202" style="position:absolute;margin-left:.75pt;margin-top:3.55pt;width:510.25pt;height:19.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" fillcolor="gray" strokecolor="gray">
              <v:textbox inset="1mm,.2mm,1mm,0">
                <w:txbxContent>
                  <w:p w:rsidR="00751BE1" w:rsidRPr="00A767A3" w:rsidRDefault="00751BE1" w:rsidP="00751BE1">
                    <w:pPr>
                      <w:jc w:val="center"/>
                      <w:rPr>
                        <w:color w:val="FF0000"/>
                        <w:sz w:val="16"/>
                        <w:szCs w:val="16"/>
                      </w:rPr>
                    </w:pPr>
                    <w:r w:rsidRPr="00A767A3">
                      <w:rPr>
                        <w:b w:val="0"/>
                        <w:sz w:val="16"/>
                        <w:szCs w:val="16"/>
                      </w:rPr>
                      <w:t xml:space="preserve">SOLICITUD SUBVENCION </w:t>
                    </w:r>
                    <w:r w:rsidR="00D4410A">
                      <w:rPr>
                        <w:b w:val="0"/>
                        <w:sz w:val="16"/>
                        <w:szCs w:val="16"/>
                      </w:rPr>
                      <w:t xml:space="preserve">2024 </w:t>
                    </w:r>
                    <w:r w:rsidRPr="00A767A3">
                      <w:rPr>
                        <w:b w:val="0"/>
                        <w:sz w:val="16"/>
                        <w:szCs w:val="16"/>
                      </w:rPr>
                      <w:t>PARA LA REALIZACIÓN DE ACTIVIDADES DEPORTIVAS Y FINANCIACIÓN DE GASTOS DE ORGANIZACIÓN Y FUNCIONAMIENTO CON DESTINO A CLUBES DEPORTIVOS DE CANTABRIA</w:t>
                    </w:r>
                  </w:p>
                </w:txbxContent>
              </v:textbox>
            </v:shape>
          </w:pict>
        </mc:Fallback>
      </mc:AlternateContent>
    </w:r>
  </w:p>
  <w:p w:rsidR="00751BE1" w:rsidRDefault="00751BE1" w:rsidP="00751BE1"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5821680</wp:posOffset>
              </wp:positionH>
              <wp:positionV relativeFrom="paragraph">
                <wp:posOffset>-16510</wp:posOffset>
              </wp:positionV>
              <wp:extent cx="668020" cy="121920"/>
              <wp:effectExtent l="1905" t="254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802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1BE1" w:rsidRPr="00C20314" w:rsidRDefault="00751BE1" w:rsidP="00751BE1">
                          <w:pPr>
                            <w:jc w:val="right"/>
                            <w:rPr>
                              <w:i/>
                              <w:sz w:val="12"/>
                              <w:szCs w:val="12"/>
                            </w:rPr>
                          </w:pPr>
                          <w:r w:rsidRPr="00C20314">
                            <w:rPr>
                              <w:i/>
                              <w:sz w:val="12"/>
                              <w:szCs w:val="12"/>
                            </w:rPr>
                            <w:t xml:space="preserve">Página </w: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instrText xml:space="preserve"> PAGE </w:instrTex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separate"/>
                          </w:r>
                          <w:r w:rsidR="00777B21">
                            <w:rPr>
                              <w:rStyle w:val="Nmerodepgina"/>
                              <w:i/>
                              <w:noProof/>
                              <w:sz w:val="12"/>
                              <w:szCs w:val="12"/>
                            </w:rPr>
                            <w:t>1</w: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end"/>
                          </w:r>
                          <w:r w:rsidRPr="00C20314">
                            <w:rPr>
                              <w:i/>
                              <w:sz w:val="12"/>
                              <w:szCs w:val="12"/>
                            </w:rPr>
                            <w:t xml:space="preserve"> de </w: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instrText xml:space="preserve"> NUMPAGES </w:instrTex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separate"/>
                          </w:r>
                          <w:r w:rsidR="00777B21">
                            <w:rPr>
                              <w:rStyle w:val="Nmerodepgina"/>
                              <w:i/>
                              <w:noProof/>
                              <w:sz w:val="12"/>
                              <w:szCs w:val="12"/>
                            </w:rPr>
                            <w:t>1</w:t>
                          </w:r>
                          <w:r w:rsidRPr="00C20314">
                            <w:rPr>
                              <w:rStyle w:val="Nmerodepgina"/>
                              <w:i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  <w:p w:rsidR="00751BE1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Pr="003672E4" w:rsidRDefault="00751BE1" w:rsidP="00751BE1">
                          <w:pPr>
                            <w:jc w:val="right"/>
                            <w:rPr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751BE1" w:rsidRPr="003C2BCA" w:rsidRDefault="00751BE1" w:rsidP="00751BE1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1" o:spid="_x0000_s1028" type="#_x0000_t202" style="position:absolute;margin-left:458.4pt;margin-top:-1.3pt;width:52.6pt;height:9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" filled="f" fillcolor="gray" stroked="f" strokecolor="gray">
              <v:textbox inset="0,.3mm,0,0">
                <w:txbxContent>
                  <w:p w:rsidR="00751BE1" w:rsidRPr="00C20314" w:rsidRDefault="00751BE1" w:rsidP="00751BE1">
                    <w:pPr>
                      <w:jc w:val="right"/>
                      <w:rPr>
                        <w:i/>
                        <w:sz w:val="12"/>
                        <w:szCs w:val="12"/>
                      </w:rPr>
                    </w:pPr>
                    <w:r w:rsidRPr="00C20314">
                      <w:rPr>
                        <w:i/>
                        <w:sz w:val="12"/>
                        <w:szCs w:val="12"/>
                      </w:rPr>
                      <w:t xml:space="preserve">Página </w: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begin"/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instrText xml:space="preserve"> PAGE </w:instrTex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separate"/>
                    </w:r>
                    <w:r w:rsidR="00777B21">
                      <w:rPr>
                        <w:rStyle w:val="Nmerodepgina"/>
                        <w:i/>
                        <w:noProof/>
                        <w:sz w:val="12"/>
                        <w:szCs w:val="12"/>
                      </w:rPr>
                      <w:t>1</w: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end"/>
                    </w:r>
                    <w:r w:rsidRPr="00C20314">
                      <w:rPr>
                        <w:i/>
                        <w:sz w:val="12"/>
                        <w:szCs w:val="12"/>
                      </w:rPr>
                      <w:t xml:space="preserve"> de </w: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begin"/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instrText xml:space="preserve"> NUMPAGES </w:instrTex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separate"/>
                    </w:r>
                    <w:r w:rsidR="00777B21">
                      <w:rPr>
                        <w:rStyle w:val="Nmerodepgina"/>
                        <w:i/>
                        <w:noProof/>
                        <w:sz w:val="12"/>
                        <w:szCs w:val="12"/>
                      </w:rPr>
                      <w:t>1</w:t>
                    </w:r>
                    <w:r w:rsidRPr="00C20314">
                      <w:rPr>
                        <w:rStyle w:val="Nmerodepgina"/>
                        <w:i/>
                        <w:sz w:val="12"/>
                        <w:szCs w:val="12"/>
                      </w:rPr>
                      <w:fldChar w:fldCharType="end"/>
                    </w:r>
                  </w:p>
                  <w:p w:rsidR="00751BE1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Pr="003672E4" w:rsidRDefault="00751BE1" w:rsidP="00751BE1">
                    <w:pPr>
                      <w:jc w:val="right"/>
                      <w:rPr>
                        <w:i/>
                        <w:sz w:val="14"/>
                        <w:szCs w:val="14"/>
                      </w:rPr>
                    </w:pPr>
                  </w:p>
                  <w:p w:rsidR="00751BE1" w:rsidRPr="003C2BCA" w:rsidRDefault="00751BE1" w:rsidP="00751BE1"/>
                </w:txbxContent>
              </v:textbox>
            </v:shape>
          </w:pict>
        </mc:Fallback>
      </mc:AlternateContent>
    </w:r>
  </w:p>
  <w:p w:rsidR="00751BE1" w:rsidRDefault="00751BE1">
    <w:pPr>
      <w:pStyle w:val="Encabezado"/>
    </w:pPr>
  </w:p>
  <w:p w:rsidR="00751BE1" w:rsidRDefault="00751BE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7B21" w:rsidRDefault="00777B2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4D0"/>
    <w:rsid w:val="00066E8F"/>
    <w:rsid w:val="00067DC8"/>
    <w:rsid w:val="000A0147"/>
    <w:rsid w:val="000C6C47"/>
    <w:rsid w:val="000E19B7"/>
    <w:rsid w:val="0016063B"/>
    <w:rsid w:val="002453F1"/>
    <w:rsid w:val="002A1AA0"/>
    <w:rsid w:val="002D0123"/>
    <w:rsid w:val="002E1E60"/>
    <w:rsid w:val="00566226"/>
    <w:rsid w:val="0066796F"/>
    <w:rsid w:val="006B7ABE"/>
    <w:rsid w:val="006F4175"/>
    <w:rsid w:val="00751BE1"/>
    <w:rsid w:val="00777B21"/>
    <w:rsid w:val="007B1833"/>
    <w:rsid w:val="008F4B0A"/>
    <w:rsid w:val="009D01DC"/>
    <w:rsid w:val="00A62BE6"/>
    <w:rsid w:val="00B04556"/>
    <w:rsid w:val="00B33EFB"/>
    <w:rsid w:val="00BC320B"/>
    <w:rsid w:val="00C04A97"/>
    <w:rsid w:val="00C62DD4"/>
    <w:rsid w:val="00CC1C37"/>
    <w:rsid w:val="00D4410A"/>
    <w:rsid w:val="00E234D0"/>
    <w:rsid w:val="00E81050"/>
    <w:rsid w:val="00EF1762"/>
    <w:rsid w:val="00F2003E"/>
    <w:rsid w:val="00F27834"/>
    <w:rsid w:val="00F406FC"/>
    <w:rsid w:val="00F9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3BB3CE"/>
  <w15:chartTrackingRefBased/>
  <w15:docId w15:val="{A965985B-E790-418B-B47D-79A272DCA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4D0"/>
    <w:pPr>
      <w:spacing w:after="0" w:line="240" w:lineRule="auto"/>
    </w:pPr>
    <w:rPr>
      <w:rFonts w:ascii="Arial" w:eastAsia="Times New Roman" w:hAnsi="Arial" w:cs="Arial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1BE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51BE1"/>
    <w:rPr>
      <w:rFonts w:ascii="Arial" w:eastAsia="Times New Roman" w:hAnsi="Arial" w:cs="Arial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51BE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51BE1"/>
    <w:rPr>
      <w:rFonts w:ascii="Arial" w:eastAsia="Times New Roman" w:hAnsi="Arial" w:cs="Arial"/>
      <w:b/>
      <w:sz w:val="20"/>
      <w:szCs w:val="20"/>
      <w:lang w:eastAsia="es-ES"/>
    </w:rPr>
  </w:style>
  <w:style w:type="character" w:styleId="Nmerodepgina">
    <w:name w:val="page number"/>
    <w:basedOn w:val="Fuentedeprrafopredeter"/>
    <w:rsid w:val="00751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Durán María Paz</dc:creator>
  <cp:keywords/>
  <dc:description/>
  <cp:lastModifiedBy>Rivero Obando Paula Andrea</cp:lastModifiedBy>
  <cp:revision>2</cp:revision>
  <dcterms:created xsi:type="dcterms:W3CDTF">2025-03-31T09:25:00Z</dcterms:created>
  <dcterms:modified xsi:type="dcterms:W3CDTF">2025-03-31T09:25:00Z</dcterms:modified>
</cp:coreProperties>
</file>